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C3" w:rsidRDefault="002F4130" w:rsidP="00503C9A">
      <w:pPr>
        <w:spacing w:after="0"/>
      </w:pPr>
      <w:r>
        <w:t>Skilty</w:t>
      </w:r>
      <w:r w:rsidR="00503C9A">
        <w:t>je K</w:t>
      </w:r>
      <w:r>
        <w:t>ITA ĮRANGA sukurti langel</w:t>
      </w:r>
      <w:r w:rsidR="00386D28">
        <w:t>į</w:t>
      </w:r>
      <w:r w:rsidR="00503C9A">
        <w:t xml:space="preserve"> PROJEKTORIAI</w:t>
      </w:r>
      <w:r w:rsidR="003A3E3A">
        <w:t xml:space="preserve"> arba VIDEO ĮRANGA</w:t>
      </w:r>
    </w:p>
    <w:p w:rsidR="00503C9A" w:rsidRDefault="00503C9A" w:rsidP="00503C9A">
      <w:pPr>
        <w:spacing w:after="0"/>
      </w:pPr>
    </w:p>
    <w:p w:rsidR="00F57EE3" w:rsidRDefault="002F4130" w:rsidP="00F57EE3">
      <w:pPr>
        <w:spacing w:after="0"/>
      </w:pPr>
      <w:r>
        <w:t>Projektoriaus ekrano nuoma:</w:t>
      </w:r>
    </w:p>
    <w:p w:rsidR="00503C9A" w:rsidRDefault="00F57EE3" w:rsidP="00F57EE3">
      <w:pPr>
        <w:spacing w:after="0"/>
      </w:pPr>
      <w:r>
        <w:t xml:space="preserve">Projekcinis ekranas su stovu 178x178cm (1:1) </w:t>
      </w:r>
      <w:r w:rsidR="009C5932">
        <w:t xml:space="preserve"> arba </w:t>
      </w:r>
      <w:r w:rsidR="00C21469" w:rsidRPr="00C21469">
        <w:t xml:space="preserve">145x110 (72'',4:3) </w:t>
      </w:r>
    </w:p>
    <w:p w:rsidR="00F57EE3" w:rsidRDefault="00F57EE3" w:rsidP="00F57EE3">
      <w:pPr>
        <w:spacing w:after="0"/>
      </w:pPr>
      <w:r>
        <w:t>Matinis baltas</w:t>
      </w:r>
    </w:p>
    <w:p w:rsidR="00F57EE3" w:rsidRDefault="00F57EE3" w:rsidP="00F57EE3">
      <w:pPr>
        <w:spacing w:after="0"/>
      </w:pPr>
      <w:r w:rsidRPr="00503C9A">
        <w:t>Kaina</w:t>
      </w:r>
      <w:r>
        <w:t xml:space="preserve"> nuomojantis su projektoriumi:</w:t>
      </w:r>
      <w:r w:rsidRPr="00503C9A">
        <w:t xml:space="preserve"> </w:t>
      </w:r>
      <w:r w:rsidR="00CD0211">
        <w:t>5</w:t>
      </w:r>
      <w:r w:rsidRPr="00503C9A">
        <w:t>€</w:t>
      </w:r>
      <w:r>
        <w:t>/parai</w:t>
      </w:r>
    </w:p>
    <w:p w:rsidR="00503C9A" w:rsidRDefault="00F57EE3" w:rsidP="00503C9A">
      <w:pPr>
        <w:spacing w:after="0"/>
      </w:pPr>
      <w:r w:rsidRPr="00503C9A">
        <w:t>Kaina</w:t>
      </w:r>
      <w:r>
        <w:t xml:space="preserve"> nuomojantis be projektoriaus:</w:t>
      </w:r>
      <w:r w:rsidRPr="00503C9A">
        <w:t xml:space="preserve"> </w:t>
      </w:r>
      <w:r>
        <w:t>10</w:t>
      </w:r>
      <w:r w:rsidRPr="00503C9A">
        <w:t>€</w:t>
      </w:r>
      <w:r>
        <w:t>/parai</w:t>
      </w:r>
    </w:p>
    <w:p w:rsidR="00503C9A" w:rsidRDefault="00503C9A" w:rsidP="00503C9A">
      <w:pPr>
        <w:spacing w:after="0"/>
      </w:pPr>
    </w:p>
    <w:p w:rsidR="00C124FC" w:rsidRDefault="00503C9A" w:rsidP="00503C9A">
      <w:pPr>
        <w:spacing w:after="0"/>
      </w:pPr>
      <w:r>
        <w:t>Projektoriaus nuoma</w:t>
      </w:r>
    </w:p>
    <w:p w:rsidR="00F57EE3" w:rsidRDefault="00181986" w:rsidP="00F57EE3">
      <w:pPr>
        <w:spacing w:after="0"/>
      </w:pPr>
      <w:r>
        <w:t>ACER X115H DLP 3300</w:t>
      </w:r>
      <w:r w:rsidR="00F57EE3">
        <w:t xml:space="preserve"> ANSI </w:t>
      </w:r>
      <w:proofErr w:type="spellStart"/>
      <w:r w:rsidR="00F57EE3">
        <w:t>liumenų</w:t>
      </w:r>
      <w:proofErr w:type="spellEnd"/>
    </w:p>
    <w:p w:rsidR="00F57EE3" w:rsidRPr="00C23236" w:rsidRDefault="00F57EE3" w:rsidP="00F57EE3">
      <w:pPr>
        <w:spacing w:after="0"/>
        <w:rPr>
          <w:lang w:val="en-US"/>
        </w:rPr>
      </w:pPr>
      <w:r>
        <w:t xml:space="preserve">Raiška: </w:t>
      </w:r>
      <w:r w:rsidR="00C23236">
        <w:t>nuo SVGA</w:t>
      </w:r>
      <w:r>
        <w:t xml:space="preserve"> </w:t>
      </w:r>
      <w:r w:rsidR="00C23236">
        <w:t>(</w:t>
      </w:r>
      <w:r>
        <w:t>800 x 600</w:t>
      </w:r>
      <w:r w:rsidR="00C23236">
        <w:t>)</w:t>
      </w:r>
      <w:r>
        <w:t xml:space="preserve"> </w:t>
      </w:r>
      <w:r w:rsidR="00C23236">
        <w:t xml:space="preserve"> iki</w:t>
      </w:r>
      <w:r w:rsidR="00C21469">
        <w:t xml:space="preserve"> </w:t>
      </w:r>
      <w:r w:rsidR="00C21469" w:rsidRPr="00C21469">
        <w:t>WUXGA</w:t>
      </w:r>
      <w:r w:rsidR="00C23236">
        <w:t xml:space="preserve"> (</w:t>
      </w:r>
      <w:r w:rsidR="00C23236" w:rsidRPr="00C23236">
        <w:t>1920 x 1200</w:t>
      </w:r>
      <w:r w:rsidR="00C23236">
        <w:t>)</w:t>
      </w:r>
    </w:p>
    <w:p w:rsidR="00F57EE3" w:rsidRDefault="00F57EE3" w:rsidP="00F57EE3">
      <w:pPr>
        <w:spacing w:after="0"/>
      </w:pPr>
      <w:r>
        <w:t>Jungtys (įvestis): S-Video, VGA,</w:t>
      </w:r>
      <w:r w:rsidR="00181986">
        <w:t xml:space="preserve"> HDMI,</w:t>
      </w:r>
      <w:r>
        <w:t xml:space="preserve"> </w:t>
      </w:r>
    </w:p>
    <w:p w:rsidR="00F57EE3" w:rsidRDefault="00181986" w:rsidP="00F57EE3">
      <w:pPr>
        <w:spacing w:after="0"/>
      </w:pPr>
      <w:r w:rsidRPr="00181986">
        <w:t>Tinka naudoti įprastose konferencijų salėse, prezentacijoms,</w:t>
      </w:r>
      <w:r>
        <w:t xml:space="preserve"> 3D</w:t>
      </w:r>
      <w:r w:rsidRPr="00181986">
        <w:t xml:space="preserve"> filmų peržiūrai.</w:t>
      </w:r>
    </w:p>
    <w:p w:rsidR="00503C9A" w:rsidRDefault="00181986" w:rsidP="00503C9A">
      <w:pPr>
        <w:spacing w:after="0"/>
      </w:pPr>
      <w:r>
        <w:t>Kaina parai: 15</w:t>
      </w:r>
      <w:r w:rsidR="00F57EE3">
        <w:t>€</w:t>
      </w:r>
    </w:p>
    <w:p w:rsidR="00CD0211" w:rsidRDefault="00CD0211" w:rsidP="00503C9A">
      <w:pPr>
        <w:spacing w:after="0"/>
      </w:pPr>
    </w:p>
    <w:p w:rsidR="00CD0211" w:rsidRDefault="00CD0211" w:rsidP="00CD0211">
      <w:pPr>
        <w:spacing w:after="0"/>
      </w:pPr>
      <w:proofErr w:type="spellStart"/>
      <w:r w:rsidRPr="00CD0211">
        <w:t>Ben</w:t>
      </w:r>
      <w:r w:rsidR="00C124FC">
        <w:t>Q</w:t>
      </w:r>
      <w:proofErr w:type="spellEnd"/>
      <w:r w:rsidRPr="00CD0211">
        <w:t xml:space="preserve"> Ms514h </w:t>
      </w:r>
      <w:r>
        <w:t>DLP 3</w:t>
      </w:r>
      <w:r>
        <w:t>2</w:t>
      </w:r>
      <w:r>
        <w:t xml:space="preserve">00 ANSI </w:t>
      </w:r>
      <w:proofErr w:type="spellStart"/>
      <w:r>
        <w:t>liumenų</w:t>
      </w:r>
      <w:bookmarkStart w:id="0" w:name="_GoBack"/>
      <w:bookmarkEnd w:id="0"/>
      <w:proofErr w:type="spellEnd"/>
    </w:p>
    <w:p w:rsidR="00CD0211" w:rsidRDefault="00CD0211" w:rsidP="00CD0211">
      <w:pPr>
        <w:spacing w:after="0"/>
      </w:pPr>
      <w:r>
        <w:t xml:space="preserve">Raiška:  </w:t>
      </w:r>
      <w:r w:rsidR="00C23236" w:rsidRPr="00C23236">
        <w:t xml:space="preserve">VGA (640 x 480) </w:t>
      </w:r>
      <w:r w:rsidR="00C23236">
        <w:t>iki</w:t>
      </w:r>
      <w:r w:rsidR="00C23236" w:rsidRPr="00C23236">
        <w:t xml:space="preserve"> UXGA (1600 x 1200)‎</w:t>
      </w:r>
    </w:p>
    <w:p w:rsidR="00CD0211" w:rsidRDefault="00CD0211" w:rsidP="00CD0211">
      <w:pPr>
        <w:spacing w:after="0"/>
      </w:pPr>
      <w:r>
        <w:t xml:space="preserve">Jungtys (įvestis): S-Video, VGA, HDMI, </w:t>
      </w:r>
    </w:p>
    <w:p w:rsidR="00CD0211" w:rsidRDefault="00CD0211" w:rsidP="00CD0211">
      <w:pPr>
        <w:spacing w:after="0"/>
      </w:pPr>
      <w:r w:rsidRPr="00181986">
        <w:t>Tinka naudoti įprastose konferencijų salėse, prezentacijoms,</w:t>
      </w:r>
      <w:r>
        <w:t xml:space="preserve"> 3D</w:t>
      </w:r>
      <w:r w:rsidRPr="00181986">
        <w:t xml:space="preserve"> filmų peržiūrai.</w:t>
      </w:r>
    </w:p>
    <w:p w:rsidR="00CD0211" w:rsidRDefault="00CD0211" w:rsidP="00CD0211">
      <w:pPr>
        <w:spacing w:after="0"/>
      </w:pPr>
      <w:r>
        <w:t>Kaina parai: 15€</w:t>
      </w:r>
    </w:p>
    <w:p w:rsidR="00503C9A" w:rsidRDefault="00503C9A" w:rsidP="00503C9A">
      <w:pPr>
        <w:spacing w:after="0"/>
      </w:pPr>
    </w:p>
    <w:p w:rsidR="00503C9A" w:rsidRDefault="00503C9A" w:rsidP="00503C9A">
      <w:pPr>
        <w:spacing w:after="0"/>
      </w:pPr>
      <w:r>
        <w:t>Projektoriaus staliuko nuoma</w:t>
      </w:r>
      <w:r w:rsidR="00F57EE3">
        <w:t>:</w:t>
      </w:r>
    </w:p>
    <w:p w:rsidR="00503C9A" w:rsidRDefault="00503C9A" w:rsidP="00503C9A">
      <w:pPr>
        <w:spacing w:after="0"/>
      </w:pPr>
      <w:r>
        <w:t>D</w:t>
      </w:r>
      <w:r w:rsidRPr="00503C9A">
        <w:t>viejų dalių staliukas projektoriui su ratukais ir reguliuojamu aukščiu</w:t>
      </w:r>
    </w:p>
    <w:p w:rsidR="00503C9A" w:rsidRDefault="00503C9A" w:rsidP="00503C9A">
      <w:pPr>
        <w:spacing w:after="0"/>
      </w:pPr>
      <w:r w:rsidRPr="00503C9A">
        <w:t>Kaina</w:t>
      </w:r>
      <w:r>
        <w:t>:</w:t>
      </w:r>
      <w:r w:rsidRPr="00503C9A">
        <w:t xml:space="preserve"> 6€</w:t>
      </w:r>
      <w:r>
        <w:t>/parai</w:t>
      </w:r>
    </w:p>
    <w:p w:rsidR="00503C9A" w:rsidRDefault="00503C9A" w:rsidP="00503C9A">
      <w:pPr>
        <w:spacing w:after="0"/>
      </w:pPr>
    </w:p>
    <w:p w:rsidR="00503C9A" w:rsidRDefault="00503C9A" w:rsidP="00503C9A">
      <w:pPr>
        <w:spacing w:after="0"/>
      </w:pPr>
      <w:r w:rsidRPr="00503C9A">
        <w:t>Pult</w:t>
      </w:r>
      <w:r w:rsidR="00F57EE3">
        <w:t>elio prezentacijoms nuoma:</w:t>
      </w:r>
    </w:p>
    <w:p w:rsidR="00F57EE3" w:rsidRDefault="00F57EE3" w:rsidP="00503C9A">
      <w:pPr>
        <w:spacing w:after="0"/>
      </w:pPr>
      <w:r w:rsidRPr="00F57EE3">
        <w:t>Nuotolinis skaidrių valdymo pultelis su</w:t>
      </w:r>
      <w:r>
        <w:t xml:space="preserve"> raudonu</w:t>
      </w:r>
      <w:r w:rsidRPr="00F57EE3">
        <w:t xml:space="preserve"> lazeriu</w:t>
      </w:r>
    </w:p>
    <w:p w:rsidR="00F57EE3" w:rsidRDefault="00F57EE3" w:rsidP="00F57EE3">
      <w:pPr>
        <w:spacing w:after="0"/>
      </w:pPr>
      <w:r w:rsidRPr="00503C9A">
        <w:t>Kaina</w:t>
      </w:r>
      <w:r>
        <w:t>:</w:t>
      </w:r>
      <w:r w:rsidRPr="00503C9A">
        <w:t xml:space="preserve"> </w:t>
      </w:r>
      <w:r>
        <w:rPr>
          <w:lang w:val="en-US"/>
        </w:rPr>
        <w:t>4</w:t>
      </w:r>
      <w:r w:rsidRPr="00503C9A">
        <w:t>€</w:t>
      </w:r>
      <w:r>
        <w:t>/parai</w:t>
      </w:r>
    </w:p>
    <w:p w:rsidR="00F57EE3" w:rsidRDefault="00F57EE3" w:rsidP="00503C9A">
      <w:pPr>
        <w:spacing w:after="0"/>
      </w:pPr>
    </w:p>
    <w:p w:rsidR="00181986" w:rsidRDefault="00181986" w:rsidP="00503C9A">
      <w:pPr>
        <w:spacing w:after="0"/>
      </w:pPr>
    </w:p>
    <w:sectPr w:rsidR="0018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2"/>
    <w:rsid w:val="0016062A"/>
    <w:rsid w:val="00181986"/>
    <w:rsid w:val="002F4130"/>
    <w:rsid w:val="00386D28"/>
    <w:rsid w:val="003A3E3A"/>
    <w:rsid w:val="00503C9A"/>
    <w:rsid w:val="009C5932"/>
    <w:rsid w:val="00C124FC"/>
    <w:rsid w:val="00C21469"/>
    <w:rsid w:val="00C23236"/>
    <w:rsid w:val="00CD0211"/>
    <w:rsid w:val="00CD2122"/>
    <w:rsid w:val="00D309C3"/>
    <w:rsid w:val="00F57EE3"/>
    <w:rsid w:val="00F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tautvydas p</dc:creator>
  <cp:keywords/>
  <dc:description/>
  <cp:lastModifiedBy>tautvydas p</cp:lastModifiedBy>
  <cp:revision>6</cp:revision>
  <dcterms:created xsi:type="dcterms:W3CDTF">2018-06-10T18:27:00Z</dcterms:created>
  <dcterms:modified xsi:type="dcterms:W3CDTF">2018-06-12T19:02:00Z</dcterms:modified>
</cp:coreProperties>
</file>